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FC67" w14:textId="6A928BC8" w:rsidR="00801028" w:rsidRDefault="00DA143B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61B991" wp14:editId="041DDD1A">
                <wp:simplePos x="0" y="0"/>
                <wp:positionH relativeFrom="column">
                  <wp:posOffset>6089515</wp:posOffset>
                </wp:positionH>
                <wp:positionV relativeFrom="paragraph">
                  <wp:posOffset>-291830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B7AD47" w14:textId="77777777" w:rsidR="00DA143B" w:rsidRPr="00A72035" w:rsidRDefault="00DA143B" w:rsidP="00DA14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D4C362" w14:textId="77777777" w:rsidR="00DA143B" w:rsidRPr="00C90A37" w:rsidRDefault="00DA143B" w:rsidP="00DA143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1B991" id="Group 12" o:spid="_x0000_s1026" style="position:absolute;left:0;text-align:left;margin-left:479.5pt;margin-top:-23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gbpam5gAAABEBAAAPAAAAZHJz&#13;&#10;L2Rvd25yZXYueG1sTI9Pb8IwDMXvk/YdIk/aDdJsUEFpihD7c0KTBpMQt9CYtqJJqia05dvPPW0X&#13;&#10;61m2n98vXQ+mZh22vnJWgphGwNDmTle2kPBz+JgsgPmgrFa1syjhjh7W2eNDqhLtevuN3T4UjEys&#13;&#10;T5SEMoQm4dznJRrlp65BS7OLa40K1LYF163qydzU/CWKYm5UZelDqRrclphf9zcj4bNX/eZVvHe7&#13;&#10;62V7Px3mX8edQCmfn4a3FZXNCljAIfxdwMhA+SGjYGd3s9qzWsJyviSgIGEyi0mMG0JEMbDzqGYL&#13;&#10;4FnK/5NkvwAAAP//AwBQSwECLQAUAAYACAAAACEAtoM4kv4AAADhAQAAEwAAAAAAAAAAAAAAAAAA&#13;&#10;AAAAW0NvbnRlbnRfVHlwZXNdLnhtbFBLAQItABQABgAIAAAAIQA4/SH/1gAAAJQBAAALAAAAAAAA&#13;&#10;AAAAAAAAAC8BAABfcmVscy8ucmVsc1BLAQItABQABgAIAAAAIQB34aiZiAMAAGEMAAAOAAAAAAAA&#13;&#10;AAAAAAAAAC4CAABkcnMvZTJvRG9jLnhtbFBLAQItABQABgAIAAAAIQDgbpam5gAAABEBAAAPAAAA&#13;&#10;AAAAAAAAAAAAAOIFAABkcnMvZG93bnJldi54bWxQSwUGAAAAAAQABADzAAAA9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51B7AD47" w14:textId="77777777" w:rsidR="00DA143B" w:rsidRPr="00A72035" w:rsidRDefault="00DA143B" w:rsidP="00DA14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47D4C362" w14:textId="77777777" w:rsidR="00DA143B" w:rsidRPr="00C90A37" w:rsidRDefault="00DA143B" w:rsidP="00DA143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3E7BF1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40759FFD" w:rsidR="00B92B77" w:rsidRPr="00B92B77" w:rsidRDefault="00591016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 xml:space="preserve">JUNIOR </w:t>
      </w:r>
      <w:r w:rsidR="00997175">
        <w:rPr>
          <w:sz w:val="30"/>
          <w:szCs w:val="30"/>
        </w:rPr>
        <w:t xml:space="preserve">PAIR / </w:t>
      </w:r>
      <w:r>
        <w:rPr>
          <w:sz w:val="30"/>
          <w:szCs w:val="30"/>
        </w:rPr>
        <w:t>GROUP</w:t>
      </w:r>
      <w:r w:rsidR="00B92B77" w:rsidRPr="00B92B77">
        <w:rPr>
          <w:sz w:val="30"/>
          <w:szCs w:val="30"/>
        </w:rPr>
        <w:t xml:space="preserve"> 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5566F142" w14:textId="26FA1120" w:rsidR="00DE3952" w:rsidRPr="00A63B83" w:rsidRDefault="00B92B77" w:rsidP="00A63B83">
      <w:pPr>
        <w:ind w:left="2880" w:hanging="2880"/>
        <w:jc w:val="center"/>
        <w:rPr>
          <w:b/>
          <w:sz w:val="28"/>
          <w:szCs w:val="28"/>
        </w:rPr>
      </w:pPr>
      <w:r w:rsidRPr="00A63B83">
        <w:rPr>
          <w:b/>
          <w:sz w:val="28"/>
          <w:szCs w:val="28"/>
        </w:rPr>
        <w:t>Entries close Friday 27</w:t>
      </w:r>
      <w:r w:rsidRPr="00A63B83">
        <w:rPr>
          <w:b/>
          <w:sz w:val="28"/>
          <w:szCs w:val="28"/>
          <w:vertAlign w:val="superscript"/>
        </w:rPr>
        <w:t>th</w:t>
      </w:r>
      <w:r w:rsidRPr="00A63B83">
        <w:rPr>
          <w:b/>
          <w:sz w:val="28"/>
          <w:szCs w:val="28"/>
        </w:rPr>
        <w:t xml:space="preserve"> September 2019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465AE09B" w:rsidR="00DE3952" w:rsidRPr="00372CFD" w:rsidRDefault="00591016" w:rsidP="00DE3952">
      <w:pPr>
        <w:ind w:left="2880" w:hanging="2880"/>
      </w:pPr>
      <w:r>
        <w:t xml:space="preserve">PLEASE COMPLETE ONE FORM PER </w:t>
      </w:r>
      <w:r w:rsidR="00372CFD">
        <w:t xml:space="preserve">GROUP </w:t>
      </w:r>
      <w:r>
        <w:t xml:space="preserve">ENTRY. </w:t>
      </w:r>
      <w:r w:rsidR="00DE3952" w:rsidRPr="00976C67">
        <w:t xml:space="preserve">PLEASE USE </w:t>
      </w:r>
      <w:r w:rsidR="00DE3952" w:rsidRPr="00656E78">
        <w:rPr>
          <w:b/>
        </w:rPr>
        <w:t>BLOCK CAPITALS</w:t>
      </w:r>
      <w:r w:rsidR="00372CFD">
        <w:t>.</w:t>
      </w:r>
    </w:p>
    <w:p w14:paraId="13F58DC6" w14:textId="4E4C8EF7" w:rsidR="00976C67" w:rsidRDefault="00976C67" w:rsidP="00B07001"/>
    <w:p w14:paraId="12E5FC16" w14:textId="2E601E0C" w:rsidR="00976C67" w:rsidRPr="00656E78" w:rsidRDefault="00591016" w:rsidP="00DE3952">
      <w:pPr>
        <w:ind w:left="2880" w:hanging="2880"/>
      </w:pPr>
      <w:r>
        <w:t>Title of piece</w:t>
      </w:r>
      <w:r w:rsidR="00976C67" w:rsidRPr="00656E78">
        <w:t xml:space="preserve">: </w:t>
      </w:r>
      <w:r w:rsidR="00AC3C17" w:rsidRPr="00656E78">
        <w:t>_______________________________________________________________</w:t>
      </w:r>
      <w:r w:rsidR="00E46510">
        <w:t>__________</w:t>
      </w:r>
      <w:r w:rsidR="00AC3C17" w:rsidRPr="00656E78">
        <w:t>__</w:t>
      </w:r>
    </w:p>
    <w:p w14:paraId="2835BF6F" w14:textId="43A0FFD0" w:rsidR="00AC3C17" w:rsidRPr="00656E78" w:rsidRDefault="00AC3C17" w:rsidP="00DE3952">
      <w:pPr>
        <w:ind w:left="2880" w:hanging="2880"/>
      </w:pPr>
    </w:p>
    <w:p w14:paraId="5B3D2089" w14:textId="07DDE0B0" w:rsidR="00AC3C17" w:rsidRPr="00656E78" w:rsidRDefault="00591016" w:rsidP="00DE3952">
      <w:pPr>
        <w:ind w:left="2880" w:hanging="2880"/>
      </w:pPr>
      <w:r>
        <w:t>Class No</w:t>
      </w:r>
      <w:r w:rsidR="00AC3C17" w:rsidRPr="00656E78">
        <w:t>:</w:t>
      </w:r>
      <w:r w:rsidR="00E46510">
        <w:t xml:space="preserve"> </w:t>
      </w:r>
      <w:r w:rsidR="00AC3C17" w:rsidRPr="00656E78">
        <w:t>________</w:t>
      </w:r>
      <w:r w:rsidR="00E46510">
        <w:t>____</w:t>
      </w:r>
      <w:r w:rsidR="00AC3C17" w:rsidRPr="00656E78">
        <w:t>_</w:t>
      </w:r>
    </w:p>
    <w:p w14:paraId="54E42565" w14:textId="28D3C7A9" w:rsidR="00B92B77" w:rsidRDefault="00B92B77" w:rsidP="00A63B83"/>
    <w:p w14:paraId="79FE7980" w14:textId="281D61BF" w:rsidR="00A63B83" w:rsidRDefault="00B92B77" w:rsidP="00042710">
      <w:r>
        <w:t xml:space="preserve">Please complete the table below </w:t>
      </w:r>
      <w:r w:rsidR="00E46510">
        <w:t xml:space="preserve">to provide the names </w:t>
      </w:r>
      <w:r w:rsidR="00372CFD">
        <w:t xml:space="preserve">of each child in the group. </w:t>
      </w:r>
      <w:r w:rsidR="00A63B83">
        <w:t xml:space="preserve">There is an entry fee of </w:t>
      </w:r>
      <w:r w:rsidR="00A63B83" w:rsidRPr="00A63B83">
        <w:rPr>
          <w:b/>
        </w:rPr>
        <w:t>£</w:t>
      </w:r>
      <w:r w:rsidR="00E46510">
        <w:rPr>
          <w:b/>
        </w:rPr>
        <w:t>2</w:t>
      </w:r>
      <w:r w:rsidR="00E46510">
        <w:t xml:space="preserve"> </w:t>
      </w:r>
      <w:r w:rsidR="00372CFD">
        <w:t xml:space="preserve">per </w:t>
      </w:r>
      <w:r w:rsidR="003A14BC">
        <w:t xml:space="preserve">pair / </w:t>
      </w:r>
      <w:bookmarkStart w:id="0" w:name="_GoBack"/>
      <w:bookmarkEnd w:id="0"/>
      <w:r w:rsidR="00372CFD">
        <w:t>group</w:t>
      </w:r>
      <w:r w:rsidR="00A63B83">
        <w:t>.</w:t>
      </w:r>
    </w:p>
    <w:p w14:paraId="171CCC3B" w14:textId="6B54C29D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7"/>
        <w:gridCol w:w="3666"/>
        <w:gridCol w:w="1518"/>
      </w:tblGrid>
      <w:tr w:rsidR="00E46510" w:rsidRPr="00B92B77" w14:paraId="03FD118A" w14:textId="1F5D4D57" w:rsidTr="003D3907">
        <w:trPr>
          <w:trHeight w:val="652"/>
        </w:trPr>
        <w:tc>
          <w:tcPr>
            <w:tcW w:w="5237" w:type="dxa"/>
            <w:vAlign w:val="center"/>
          </w:tcPr>
          <w:p w14:paraId="7A558CB2" w14:textId="27E2ABF4" w:rsidR="00E46510" w:rsidRPr="00B92B77" w:rsidRDefault="00E46510" w:rsidP="00E46510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666" w:type="dxa"/>
            <w:vAlign w:val="center"/>
          </w:tcPr>
          <w:p w14:paraId="3F037DC7" w14:textId="16CAB347" w:rsidR="00E46510" w:rsidRPr="00B92B77" w:rsidRDefault="00E46510" w:rsidP="00E46510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518" w:type="dxa"/>
            <w:vAlign w:val="center"/>
          </w:tcPr>
          <w:p w14:paraId="596CC6B7" w14:textId="777F53B2" w:rsidR="00E46510" w:rsidRPr="00B92B77" w:rsidRDefault="00E46510" w:rsidP="00E46510">
            <w:pPr>
              <w:rPr>
                <w:b/>
              </w:rPr>
            </w:pPr>
            <w:r>
              <w:rPr>
                <w:b/>
              </w:rPr>
              <w:t>Age on 31st August 2019</w:t>
            </w:r>
          </w:p>
        </w:tc>
      </w:tr>
      <w:tr w:rsidR="00B92B77" w:rsidRPr="00B92B77" w14:paraId="07582B89" w14:textId="3D103897" w:rsidTr="003D3907">
        <w:trPr>
          <w:trHeight w:val="652"/>
        </w:trPr>
        <w:tc>
          <w:tcPr>
            <w:tcW w:w="523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3666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D3907" w:rsidRPr="00B92B77" w14:paraId="61382BE9" w14:textId="77777777" w:rsidTr="003D3907">
        <w:trPr>
          <w:trHeight w:val="652"/>
        </w:trPr>
        <w:tc>
          <w:tcPr>
            <w:tcW w:w="5237" w:type="dxa"/>
            <w:vAlign w:val="center"/>
          </w:tcPr>
          <w:p w14:paraId="7D216FAA" w14:textId="77777777" w:rsidR="003D3907" w:rsidRPr="00B92B77" w:rsidRDefault="003D3907" w:rsidP="00A63B83"/>
        </w:tc>
        <w:tc>
          <w:tcPr>
            <w:tcW w:w="3666" w:type="dxa"/>
            <w:vAlign w:val="center"/>
          </w:tcPr>
          <w:p w14:paraId="06C5C97B" w14:textId="77777777" w:rsidR="003D3907" w:rsidRPr="00B92B77" w:rsidRDefault="003D3907" w:rsidP="00A63B83"/>
        </w:tc>
        <w:tc>
          <w:tcPr>
            <w:tcW w:w="1518" w:type="dxa"/>
            <w:vAlign w:val="center"/>
          </w:tcPr>
          <w:p w14:paraId="6CCF212A" w14:textId="77777777" w:rsidR="003D3907" w:rsidRPr="00B92B77" w:rsidRDefault="003D3907" w:rsidP="00A63B83"/>
        </w:tc>
      </w:tr>
      <w:tr w:rsidR="003D3907" w:rsidRPr="00B92B77" w14:paraId="11AEA121" w14:textId="77777777" w:rsidTr="003D3907">
        <w:trPr>
          <w:trHeight w:val="652"/>
        </w:trPr>
        <w:tc>
          <w:tcPr>
            <w:tcW w:w="5237" w:type="dxa"/>
            <w:vAlign w:val="center"/>
          </w:tcPr>
          <w:p w14:paraId="16418126" w14:textId="77777777" w:rsidR="003D3907" w:rsidRPr="00B92B77" w:rsidRDefault="003D3907" w:rsidP="00A63B83"/>
        </w:tc>
        <w:tc>
          <w:tcPr>
            <w:tcW w:w="3666" w:type="dxa"/>
            <w:vAlign w:val="center"/>
          </w:tcPr>
          <w:p w14:paraId="6A044952" w14:textId="77777777" w:rsidR="003D3907" w:rsidRPr="00B92B77" w:rsidRDefault="003D3907" w:rsidP="00A63B83"/>
        </w:tc>
        <w:tc>
          <w:tcPr>
            <w:tcW w:w="1518" w:type="dxa"/>
            <w:vAlign w:val="center"/>
          </w:tcPr>
          <w:p w14:paraId="417DC9AC" w14:textId="77777777" w:rsidR="003D3907" w:rsidRPr="00B92B77" w:rsidRDefault="003D3907" w:rsidP="00A63B83"/>
        </w:tc>
      </w:tr>
      <w:tr w:rsidR="003D3907" w:rsidRPr="00B92B77" w14:paraId="68C0088F" w14:textId="77777777" w:rsidTr="003D3907">
        <w:trPr>
          <w:trHeight w:val="652"/>
        </w:trPr>
        <w:tc>
          <w:tcPr>
            <w:tcW w:w="5237" w:type="dxa"/>
            <w:vAlign w:val="center"/>
          </w:tcPr>
          <w:p w14:paraId="6FC5FA6D" w14:textId="77777777" w:rsidR="003D3907" w:rsidRPr="00B92B77" w:rsidRDefault="003D3907" w:rsidP="00A63B83"/>
        </w:tc>
        <w:tc>
          <w:tcPr>
            <w:tcW w:w="3666" w:type="dxa"/>
            <w:vAlign w:val="center"/>
          </w:tcPr>
          <w:p w14:paraId="19250C02" w14:textId="77777777" w:rsidR="003D3907" w:rsidRPr="00B92B77" w:rsidRDefault="003D3907" w:rsidP="00A63B83"/>
        </w:tc>
        <w:tc>
          <w:tcPr>
            <w:tcW w:w="1518" w:type="dxa"/>
            <w:vAlign w:val="center"/>
          </w:tcPr>
          <w:p w14:paraId="3D4A5C34" w14:textId="77777777" w:rsidR="003D3907" w:rsidRPr="00B92B77" w:rsidRDefault="003D3907" w:rsidP="00A63B83"/>
        </w:tc>
      </w:tr>
      <w:tr w:rsidR="00E46510" w:rsidRPr="00B92B77" w14:paraId="411770E5" w14:textId="77777777" w:rsidTr="003D3907">
        <w:trPr>
          <w:trHeight w:val="652"/>
        </w:trPr>
        <w:tc>
          <w:tcPr>
            <w:tcW w:w="5237" w:type="dxa"/>
            <w:vAlign w:val="center"/>
          </w:tcPr>
          <w:p w14:paraId="2FC89F7C" w14:textId="77777777" w:rsidR="00E46510" w:rsidRPr="00B92B77" w:rsidRDefault="00E46510" w:rsidP="00A63B83"/>
        </w:tc>
        <w:tc>
          <w:tcPr>
            <w:tcW w:w="3666" w:type="dxa"/>
            <w:vAlign w:val="center"/>
          </w:tcPr>
          <w:p w14:paraId="3E9B2453" w14:textId="77777777" w:rsidR="00E46510" w:rsidRPr="00B92B77" w:rsidRDefault="00E46510" w:rsidP="00A63B83"/>
        </w:tc>
        <w:tc>
          <w:tcPr>
            <w:tcW w:w="1518" w:type="dxa"/>
            <w:vAlign w:val="center"/>
          </w:tcPr>
          <w:p w14:paraId="60CD5A8B" w14:textId="77777777" w:rsidR="00E46510" w:rsidRPr="00B92B77" w:rsidRDefault="00E46510" w:rsidP="00A63B83"/>
        </w:tc>
      </w:tr>
      <w:tr w:rsidR="00B92B77" w:rsidRPr="00B92B77" w14:paraId="2F7BB127" w14:textId="6F09BF06" w:rsidTr="003D3907">
        <w:trPr>
          <w:trHeight w:val="652"/>
        </w:trPr>
        <w:tc>
          <w:tcPr>
            <w:tcW w:w="523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3666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F96B1E">
        <w:trPr>
          <w:trHeight w:val="652"/>
        </w:trPr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4C4C6275" w14:textId="77777777" w:rsidR="00B92B77" w:rsidRPr="00B92B77" w:rsidRDefault="00B92B77" w:rsidP="00A63B83"/>
        </w:tc>
      </w:tr>
    </w:tbl>
    <w:p w14:paraId="7043D31A" w14:textId="12D30527" w:rsidR="004310FF" w:rsidRPr="004310FF" w:rsidRDefault="004310FF" w:rsidP="00F96B1E">
      <w:pPr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66BD" wp14:editId="283253CF">
                <wp:simplePos x="0" y="0"/>
                <wp:positionH relativeFrom="column">
                  <wp:posOffset>6409460</wp:posOffset>
                </wp:positionH>
                <wp:positionV relativeFrom="paragraph">
                  <wp:posOffset>134377</wp:posOffset>
                </wp:positionV>
                <wp:extent cx="252919" cy="22373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B829" id="Rectangle 1" o:spid="_x0000_s1026" style="position:absolute;margin-left:504.7pt;margin-top:10.6pt;width:19.9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gNdgIAAEMFAAAOAAAAZHJzL2Uyb0RvYy54bWysVE1v2zAMvQ/YfxB0X52430GdImjRYUDR&#13;&#10;Bm2HnlVZig1IokYpcbJfP0p23KItdhiWgyKJ5CP5/KiLy601bKMwtOAqPj2YcKachLp1q4r/fLr5&#13;&#10;dsZZiMLVwoBTFd+pwC/nX79cdH6mSmjA1AoZgbgw63zFmxj9rCiCbJQV4QC8cmTUgFZEOuKqqFF0&#13;&#10;hG5NUU4mJ0UHWHsEqUKg2+veyOcZX2sl473WQUVmKk61xbxiXl/SWswvxGyFwjetHMoQ/1CFFa2j&#13;&#10;pCPUtYiCrbH9AGVbiRBAxwMJtgCtW6lyD9TNdPKum8dGeJV7IXKCH2kK/w9W3m2WyNqavh1nTlj6&#13;&#10;RA9EmnAro9g00dP5MCOvR7/E4RRom3rdarTpn7pg20zpbqRUbSOTdFkel+fTc84kmcry8PTwJGEW&#13;&#10;r8EeQ/yuwLK0qThS8kyk2NyG2LvuXVIuBzetMek+1dVXkndxZ1RyMO5BaWoo5c5AWUrqyiDbCBKB&#13;&#10;kFK5OO1NjahVf308od9Q2hiRC82ACVlT4hF7AEgy/Yjdlz34p1CVlTgGT/5WWB88RuTM4OIYbFsH&#13;&#10;+BmAoa6GzL3/nqSemsTSC9Q7+twI/RwEL29aov1WhLgUSMKnEaFhjve0aANdxWHYcdYA/v7sPvmT&#13;&#10;HsnKWUeDVPHway1QcWZ+OFLq+fToKE1ePhwdn5Z0wLeWl7cWt7ZXQJ+J1EjV5W3yj2a/1Qj2mWZ+&#13;&#10;kbKSSThJuSsuI+4PV7EfcHo1pFosshtNmxfx1j16mcATq0lWT9tngX7QXiTR3sF+6MTsnQR73xTp&#13;&#10;YLGOoNusz1deB75pUrNwhlclPQVvz9nr9e2b/wEAAP//AwBQSwMEFAAGAAgAAAAhANGsJeLlAAAA&#13;&#10;EAEAAA8AAABkcnMvZG93bnJldi54bWxMT01Lw0AQvQv+h2UEb3Y3IQ02zaakiiAKhcYiettmp0kw&#13;&#10;uxuz2zb+e6cnvQzzmDfvI19NpmcnHH3nrIRoJoChrZ3ubCNh9/Z0dw/MB2W16p1FCT/oYVVcX+Uq&#13;&#10;0+5st3iqQsNIxPpMSWhDGDLOfd2iUX7mBrR0O7jRqEBwbLge1ZnETc9jIVJuVGfJoVUDPrRYf1VH&#13;&#10;I+F9Oz/gep3u+Oaz/C6j6nl6ffmQ8vZmelzSKJfAAk7h7wMuHSg/FBRs745We9YTFmKREFdCHMXA&#13;&#10;LgyRLGjbS5inCfAi5/+LFL8AAAD//wMAUEsBAi0AFAAGAAgAAAAhALaDOJL+AAAA4QEAABMAAAAA&#13;&#10;AAAAAAAAAAAAAAAAAFtDb250ZW50X1R5cGVzXS54bWxQSwECLQAUAAYACAAAACEAOP0h/9YAAACU&#13;&#10;AQAACwAAAAAAAAAAAAAAAAAvAQAAX3JlbHMvLnJlbHNQSwECLQAUAAYACAAAACEACdG4DXYCAABD&#13;&#10;BQAADgAAAAAAAAAAAAAAAAAuAgAAZHJzL2Uyb0RvYy54bWxQSwECLQAUAAYACAAAACEA0awl4uUA&#13;&#10;AAAQAQAADwAAAAAAAAAAAAAAAADQBAAAZHJzL2Rvd25yZXYueG1sUEsFBgAAAAAEAAQA8wAAAOIF&#13;&#10;AAAAAA==&#13;&#10;" filled="f" strokecolor="#1f3763 [1604]" strokeweight="1pt"/>
            </w:pict>
          </mc:Fallback>
        </mc:AlternateContent>
      </w:r>
    </w:p>
    <w:p w14:paraId="7CAADAC5" w14:textId="68294899" w:rsidR="002A6C8C" w:rsidRPr="00B07001" w:rsidRDefault="00B07001" w:rsidP="004310FF">
      <w:pPr>
        <w:rPr>
          <w:sz w:val="20"/>
          <w:szCs w:val="20"/>
        </w:rPr>
      </w:pPr>
      <w:r w:rsidRPr="00B070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1CF2384">
                <wp:simplePos x="0" y="0"/>
                <wp:positionH relativeFrom="column">
                  <wp:posOffset>4779645</wp:posOffset>
                </wp:positionH>
                <wp:positionV relativeFrom="paragraph">
                  <wp:posOffset>283237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314C" id="Rectangle 6" o:spid="_x0000_s1026" style="position:absolute;margin-left:376.35pt;margin-top:22.3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p5+MfOUA&#13;&#10;AAAOAQAADwAAAGRycy9kb3ducmV2LnhtbExPTUvDQBC9C/6HZQRvdtPQJG2aTUkVQSwIjaXobZud&#13;&#10;JsHsbMxu2/jv3Z70Mszw3ryPbDXqjp1xsK0hAdNJAAypMqqlWsDu/flhDsw6SUp2hlDAD1pY5bc3&#13;&#10;mUyVudAWz6WrmRchm0oBjXN9yrmtGtTSTkyP5LGjGbR0/hxqrgZ58eK642EQxFzLlrxDI3t8bLD6&#13;&#10;Kk9awH4bHXG9jnf87bP4Lqbly7h5/RDi/m58WvpRLIE5HN3fB1w7+PyQ+2AHcyJlWScgicLEUwXM&#13;&#10;ZjEwT0gWYQTscF3mwPOM/6+R/wIAAP//AwBQSwECLQAUAAYACAAAACEAtoM4kv4AAADhAQAAEwAA&#13;&#10;AAAAAAAAAAAAAAAAAAAAW0NvbnRlbnRfVHlwZXNdLnhtbFBLAQItABQABgAIAAAAIQA4/SH/1gAA&#13;&#10;AJQBAAALAAAAAAAAAAAAAAAAAC8BAABfcmVscy8ucmVsc1BLAQItABQABgAIAAAAIQDZVZu6eAIA&#13;&#10;AEMFAAAOAAAAAAAAAAAAAAAAAC4CAABkcnMvZTJvRG9jLnhtbFBLAQItABQABgAIAAAAIQCnn4x8&#13;&#10;5QAAAA4BAAAPAAAAAAAAAAAAAAAAANIEAABkcnMvZG93bnJldi54bWxQSwUGAAAAAAQABADzAAAA&#13;&#10;5AUAAAAA&#13;&#10;" filled="f" strokecolor="#1f3763 [1604]" strokeweight="1pt"/>
            </w:pict>
          </mc:Fallback>
        </mc:AlternateContent>
      </w:r>
      <w:r w:rsidR="00A63B83" w:rsidRPr="00B07001">
        <w:rPr>
          <w:sz w:val="20"/>
          <w:szCs w:val="20"/>
        </w:rPr>
        <w:t xml:space="preserve">Please tick to </w:t>
      </w:r>
      <w:r w:rsidR="00E64D32" w:rsidRPr="00B07001">
        <w:rPr>
          <w:sz w:val="20"/>
          <w:szCs w:val="20"/>
        </w:rPr>
        <w:t xml:space="preserve">indicate all parents of the children in this group </w:t>
      </w:r>
      <w:r w:rsidR="00A63B83" w:rsidRPr="00B07001">
        <w:rPr>
          <w:sz w:val="20"/>
          <w:szCs w:val="20"/>
        </w:rPr>
        <w:t xml:space="preserve">give permission for photographs to appear in the local media </w:t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  <w:r w:rsidR="002A6C8C" w:rsidRPr="00B07001">
        <w:rPr>
          <w:sz w:val="20"/>
          <w:szCs w:val="20"/>
        </w:rPr>
        <w:tab/>
      </w:r>
    </w:p>
    <w:p w14:paraId="3AB7CD75" w14:textId="65DA6D1D" w:rsidR="00A63B83" w:rsidRPr="00B07001" w:rsidRDefault="00A63B83" w:rsidP="00E64D32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 xml:space="preserve">all parents of the children in this group </w:t>
      </w:r>
      <w:r w:rsidRPr="00B07001">
        <w:rPr>
          <w:sz w:val="20"/>
          <w:szCs w:val="20"/>
        </w:rPr>
        <w:t>have read the Festival Rules *</w:t>
      </w:r>
    </w:p>
    <w:p w14:paraId="30E995B3" w14:textId="5553DEA5" w:rsidR="002A6C8C" w:rsidRPr="00B07001" w:rsidRDefault="00B07001" w:rsidP="00E64D32">
      <w:pPr>
        <w:spacing w:line="276" w:lineRule="auto"/>
        <w:rPr>
          <w:sz w:val="20"/>
          <w:szCs w:val="20"/>
        </w:rPr>
      </w:pPr>
      <w:r w:rsidRPr="00B070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20475CB3">
                <wp:simplePos x="0" y="0"/>
                <wp:positionH relativeFrom="column">
                  <wp:posOffset>5958745</wp:posOffset>
                </wp:positionH>
                <wp:positionV relativeFrom="paragraph">
                  <wp:posOffset>138228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B797" id="Rectangle 7" o:spid="_x0000_s1026" style="position:absolute;margin-left:469.2pt;margin-top:10.9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nKDQYucA&#13;&#10;AAAOAQAADwAAAGRycy9kb3ducmV2LnhtbEyPQUvDQBCF74L/YRnBm90k2jZNsympIkgFobGI3rbJ&#13;&#10;NAlmZ2N228Z/73jSy8Aw7715X7oaTSdOOLjWkoJwEoBAKm3VUq1g9/p4E4NwXlOlO0uo4BsdrLLL&#13;&#10;i1QnlT3TFk+FrwWHkEu0gsb7PpHSlQ0a7Sa2R+LbwQ5Ge16HWlaDPnO46WQUBDNpdEv8odE93jdY&#13;&#10;fhZHo+BtOz3gej3byZeP/CsPi6fxefOu1PXV+LDkkS9BeBz9nwN+Gbg/ZFxsb49UOdEpWNzGdyxV&#13;&#10;EIXMwYLFPI5A7BVM5wHILJX/MbIfAAAA//8DAFBLAQItABQABgAIAAAAIQC2gziS/gAAAOEBAAAT&#13;&#10;AAAAAAAAAAAAAAAAAAAAAABbQ29udGVudF9UeXBlc10ueG1sUEsBAi0AFAAGAAgAAAAhADj9If/W&#13;&#10;AAAAlAEAAAsAAAAAAAAAAAAAAAAALwEAAF9yZWxzLy5yZWxzUEsBAi0AFAAGAAgAAAAhADLVMMN4&#13;&#10;AgAAQwUAAA4AAAAAAAAAAAAAAAAALgIAAGRycy9lMm9Eb2MueG1sUEsBAi0AFAAGAAgAAAAhAJyg&#13;&#10;0GLnAAAADgEAAA8AAAAAAAAAAAAAAAAA0gQAAGRycy9kb3ducmV2LnhtbFBLBQYAAAAABAAEAPMA&#13;&#10;AADmBQAAAAA=&#13;&#10;" filled="f" strokecolor="#1f3763 [1604]" strokeweight="1pt"/>
            </w:pict>
          </mc:Fallback>
        </mc:AlternateContent>
      </w:r>
    </w:p>
    <w:p w14:paraId="2F018F95" w14:textId="6CBBFB1E" w:rsidR="00A63B83" w:rsidRPr="00B07001" w:rsidRDefault="00A63B83" w:rsidP="00B07001">
      <w:pPr>
        <w:spacing w:line="276" w:lineRule="auto"/>
        <w:rPr>
          <w:sz w:val="20"/>
          <w:szCs w:val="20"/>
        </w:rPr>
      </w:pPr>
      <w:r w:rsidRPr="00B07001">
        <w:rPr>
          <w:sz w:val="20"/>
          <w:szCs w:val="20"/>
        </w:rPr>
        <w:t xml:space="preserve">Please tick to confirm </w:t>
      </w:r>
      <w:r w:rsidR="00E64D32" w:rsidRPr="00B07001">
        <w:rPr>
          <w:sz w:val="20"/>
          <w:szCs w:val="20"/>
        </w:rPr>
        <w:t>all parents of the children in this group</w:t>
      </w:r>
      <w:r w:rsidRPr="00B07001">
        <w:rPr>
          <w:sz w:val="20"/>
          <w:szCs w:val="20"/>
        </w:rPr>
        <w:t xml:space="preserve"> have read the Jersey Eisteddfod Privacy Statement *</w:t>
      </w:r>
    </w:p>
    <w:p w14:paraId="18D87662" w14:textId="77777777" w:rsidR="00A63B83" w:rsidRPr="00B07001" w:rsidRDefault="00A63B83" w:rsidP="00A63B83">
      <w:pPr>
        <w:ind w:left="2880" w:hanging="2880"/>
        <w:rPr>
          <w:sz w:val="22"/>
          <w:szCs w:val="22"/>
        </w:rPr>
      </w:pPr>
    </w:p>
    <w:p w14:paraId="0D4AEE5A" w14:textId="192B026E" w:rsidR="00A63B83" w:rsidRDefault="00A63B83" w:rsidP="00A63B83">
      <w:pPr>
        <w:ind w:left="2880" w:hanging="2880"/>
      </w:pPr>
      <w:r w:rsidRPr="00656E78">
        <w:t>Signature of Parent: _____________________________________________________</w:t>
      </w:r>
    </w:p>
    <w:p w14:paraId="0EA6A8B9" w14:textId="39E1A083" w:rsidR="00A63B83" w:rsidRDefault="00A63B83" w:rsidP="00A63B83">
      <w:pPr>
        <w:ind w:left="2880" w:hanging="2880"/>
      </w:pPr>
    </w:p>
    <w:p w14:paraId="5B8991B4" w14:textId="41C1467A" w:rsidR="00A63B83" w:rsidRDefault="00A63B83" w:rsidP="00A63B83">
      <w:pPr>
        <w:ind w:left="2880" w:hanging="2880"/>
      </w:pPr>
    </w:p>
    <w:p w14:paraId="47A7815A" w14:textId="1D07393B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392B3C9D" w14:textId="4AC12502" w:rsidR="004310FF" w:rsidRDefault="004310FF" w:rsidP="00A63B83">
      <w:pPr>
        <w:ind w:left="2880" w:hanging="2880"/>
      </w:pPr>
    </w:p>
    <w:p w14:paraId="683FAC40" w14:textId="77777777" w:rsidR="008939B8" w:rsidRPr="008939B8" w:rsidRDefault="004310FF" w:rsidP="008939B8">
      <w:pPr>
        <w:jc w:val="center"/>
        <w:rPr>
          <w:b/>
        </w:rPr>
      </w:pPr>
      <w:r w:rsidRPr="008939B8">
        <w:rPr>
          <w:b/>
        </w:rPr>
        <w:t>Please return this form with the £2 entry fee to your child’s Jèrriais teacher.</w:t>
      </w:r>
      <w:r w:rsidR="008939B8" w:rsidRPr="008939B8">
        <w:rPr>
          <w:b/>
        </w:rPr>
        <w:t xml:space="preserve"> </w:t>
      </w:r>
      <w:r w:rsidR="008939B8" w:rsidRPr="008939B8">
        <w:rPr>
          <w:b/>
        </w:rPr>
        <w:t>Please make all cheques payable to ‘The Jersey Eisteddfod’.</w:t>
      </w:r>
    </w:p>
    <w:p w14:paraId="0A8ED9DE" w14:textId="2548C110" w:rsidR="0023182A" w:rsidRPr="008939B8" w:rsidRDefault="0023182A" w:rsidP="004310FF">
      <w:pPr>
        <w:jc w:val="center"/>
        <w:rPr>
          <w:b/>
        </w:rPr>
      </w:pPr>
    </w:p>
    <w:p w14:paraId="2C05A29B" w14:textId="52A657B7" w:rsidR="0023182A" w:rsidRPr="008939B8" w:rsidRDefault="0023182A" w:rsidP="0023182A">
      <w:pPr>
        <w:jc w:val="center"/>
        <w:rPr>
          <w:b/>
        </w:rPr>
      </w:pPr>
      <w:r w:rsidRPr="008939B8">
        <w:rPr>
          <w:b/>
        </w:rPr>
        <w:t xml:space="preserve">If </w:t>
      </w:r>
      <w:r w:rsidRPr="008939B8">
        <w:rPr>
          <w:b/>
        </w:rPr>
        <w:t>the pair / group</w:t>
      </w:r>
      <w:r w:rsidRPr="008939B8">
        <w:rPr>
          <w:b/>
        </w:rPr>
        <w:t xml:space="preserve"> has chosen to enter</w:t>
      </w:r>
      <w:r w:rsidR="00312CD1" w:rsidRPr="008939B8">
        <w:rPr>
          <w:b/>
        </w:rPr>
        <w:t xml:space="preserve"> an</w:t>
      </w:r>
      <w:r w:rsidRPr="008939B8">
        <w:rPr>
          <w:b/>
        </w:rPr>
        <w:t xml:space="preserve"> ‘own choice’ class</w:t>
      </w:r>
      <w:r w:rsidR="00312CD1" w:rsidRPr="008939B8">
        <w:rPr>
          <w:b/>
        </w:rPr>
        <w:t xml:space="preserve"> </w:t>
      </w:r>
      <w:r w:rsidRPr="008939B8">
        <w:rPr>
          <w:b/>
        </w:rPr>
        <w:t>please ensure you enclose a copy of the piece they have chosen to perform for the adjudicator.</w:t>
      </w:r>
    </w:p>
    <w:p w14:paraId="6EB58CA0" w14:textId="77777777" w:rsidR="004310FF" w:rsidRDefault="004310FF" w:rsidP="004310FF">
      <w:pPr>
        <w:ind w:left="2880" w:hanging="2880"/>
        <w:jc w:val="center"/>
      </w:pPr>
    </w:p>
    <w:p w14:paraId="45134771" w14:textId="5BE4BA14" w:rsidR="00A63B83" w:rsidRPr="00BF07ED" w:rsidRDefault="009C1B4B" w:rsidP="002A6C8C">
      <w:pPr>
        <w:jc w:val="center"/>
        <w:rPr>
          <w:sz w:val="18"/>
          <w:szCs w:val="18"/>
        </w:rPr>
      </w:pPr>
      <w:r>
        <w:pict w14:anchorId="5460C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15.05pt;margin-top:27.8pt;width:108.85pt;height:19.2pt;z-index:251667456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</w:pict>
      </w:r>
      <w:r w:rsidR="0002346E" w:rsidRPr="00BF07E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3E36692" wp14:editId="768365E2">
            <wp:simplePos x="0" y="0"/>
            <wp:positionH relativeFrom="column">
              <wp:posOffset>-38303</wp:posOffset>
            </wp:positionH>
            <wp:positionV relativeFrom="paragraph">
              <wp:posOffset>189825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>. If you do not have access to the internet you can obtain a paper copy from the teaching team at L’Office du Jèrriais.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2346E"/>
    <w:rsid w:val="00042710"/>
    <w:rsid w:val="0020423C"/>
    <w:rsid w:val="0023182A"/>
    <w:rsid w:val="002A53DC"/>
    <w:rsid w:val="002A6C8C"/>
    <w:rsid w:val="00312CD1"/>
    <w:rsid w:val="003528F5"/>
    <w:rsid w:val="00372CFD"/>
    <w:rsid w:val="003A14BC"/>
    <w:rsid w:val="003D3907"/>
    <w:rsid w:val="003E7BF1"/>
    <w:rsid w:val="004310FF"/>
    <w:rsid w:val="00591016"/>
    <w:rsid w:val="00656E78"/>
    <w:rsid w:val="00801028"/>
    <w:rsid w:val="0086014B"/>
    <w:rsid w:val="008939B8"/>
    <w:rsid w:val="008B4F5B"/>
    <w:rsid w:val="008D707D"/>
    <w:rsid w:val="00976C67"/>
    <w:rsid w:val="00997175"/>
    <w:rsid w:val="009C1B4B"/>
    <w:rsid w:val="00A144E4"/>
    <w:rsid w:val="00A21BDE"/>
    <w:rsid w:val="00A63B83"/>
    <w:rsid w:val="00A94839"/>
    <w:rsid w:val="00AC3C17"/>
    <w:rsid w:val="00B07001"/>
    <w:rsid w:val="00B92B77"/>
    <w:rsid w:val="00BF07ED"/>
    <w:rsid w:val="00DA143B"/>
    <w:rsid w:val="00DE3952"/>
    <w:rsid w:val="00E46510"/>
    <w:rsid w:val="00E64549"/>
    <w:rsid w:val="00E64D32"/>
    <w:rsid w:val="00F07EE3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2019-09-09T14:54:00Z</cp:lastPrinted>
  <dcterms:created xsi:type="dcterms:W3CDTF">2019-09-10T08:49:00Z</dcterms:created>
  <dcterms:modified xsi:type="dcterms:W3CDTF">2019-09-11T15:21:00Z</dcterms:modified>
</cp:coreProperties>
</file>